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C6" w:rsidRDefault="009B23C6" w:rsidP="009B23C6">
      <w:pPr>
        <w:jc w:val="center"/>
      </w:pPr>
      <w:r>
        <w:rPr>
          <w:noProof/>
        </w:rPr>
        <w:drawing>
          <wp:inline distT="0" distB="0" distL="0" distR="0" wp14:anchorId="49680A1C" wp14:editId="3758BECC">
            <wp:extent cx="2595977" cy="1221275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77" cy="12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3C6" w:rsidRPr="009B23C6" w:rsidRDefault="009B23C6" w:rsidP="009B23C6">
      <w:pPr>
        <w:jc w:val="center"/>
        <w:rPr>
          <w:sz w:val="36"/>
          <w:szCs w:val="36"/>
        </w:rPr>
      </w:pPr>
      <w:r w:rsidRPr="009B23C6">
        <w:rPr>
          <w:sz w:val="36"/>
          <w:szCs w:val="36"/>
        </w:rPr>
        <w:t>Forest Lakes Metro District</w:t>
      </w:r>
    </w:p>
    <w:p w:rsidR="009B23C6" w:rsidRDefault="009B23C6" w:rsidP="009B23C6"/>
    <w:p w:rsidR="009B23C6" w:rsidRPr="009B23C6" w:rsidRDefault="009B23C6" w:rsidP="009B23C6"/>
    <w:p w:rsidR="009B23C6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>Name:  _________________________________________________</w:t>
      </w:r>
    </w:p>
    <w:p w:rsidR="009B23C6" w:rsidRDefault="009B23C6" w:rsidP="009B23C6">
      <w:pPr>
        <w:rPr>
          <w:sz w:val="20"/>
          <w:szCs w:val="20"/>
        </w:rPr>
      </w:pPr>
    </w:p>
    <w:p w:rsidR="009B23C6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>Service Address:  __________________________________________________ </w:t>
      </w:r>
    </w:p>
    <w:p w:rsidR="009B23C6" w:rsidRDefault="009B23C6" w:rsidP="009B23C6">
      <w:pPr>
        <w:rPr>
          <w:sz w:val="20"/>
          <w:szCs w:val="20"/>
        </w:rPr>
      </w:pPr>
    </w:p>
    <w:p w:rsidR="009B23C6" w:rsidRDefault="009B23C6" w:rsidP="009B23C6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____________________________________________</w:t>
      </w:r>
    </w:p>
    <w:p w:rsidR="009B23C6" w:rsidRDefault="009B23C6" w:rsidP="009B23C6">
      <w:pPr>
        <w:rPr>
          <w:sz w:val="20"/>
          <w:szCs w:val="20"/>
        </w:rPr>
      </w:pPr>
    </w:p>
    <w:p w:rsidR="009B23C6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City, State, Zip:  __________________________________________________  </w:t>
      </w:r>
    </w:p>
    <w:p w:rsidR="009B23C6" w:rsidRDefault="009B23C6" w:rsidP="009B23C6">
      <w:pPr>
        <w:rPr>
          <w:sz w:val="20"/>
          <w:szCs w:val="20"/>
        </w:rPr>
      </w:pPr>
      <w:bookmarkStart w:id="0" w:name="_GoBack"/>
      <w:bookmarkEnd w:id="0"/>
    </w:p>
    <w:p w:rsidR="009B23C6" w:rsidRPr="002064A8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>Daytime Phone Number:   __________________________________________________ </w:t>
      </w:r>
    </w:p>
    <w:p w:rsidR="009B23C6" w:rsidRPr="002064A8" w:rsidRDefault="009B23C6" w:rsidP="009B23C6">
      <w:pPr>
        <w:rPr>
          <w:sz w:val="20"/>
          <w:szCs w:val="20"/>
        </w:rPr>
      </w:pPr>
    </w:p>
    <w:p w:rsidR="009B23C6" w:rsidRPr="002064A8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>By signing below, I authorize</w:t>
      </w:r>
      <w:r>
        <w:rPr>
          <w:sz w:val="20"/>
          <w:szCs w:val="20"/>
        </w:rPr>
        <w:t xml:space="preserve"> </w:t>
      </w:r>
      <w:r w:rsidRPr="002064A8">
        <w:rPr>
          <w:b/>
          <w:sz w:val="20"/>
          <w:szCs w:val="20"/>
        </w:rPr>
        <w:t>TDL Recycling LLC</w:t>
      </w:r>
      <w:r w:rsidRPr="002064A8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invoice me on a monthly basis</w:t>
      </w:r>
      <w:r w:rsidR="0096601B">
        <w:rPr>
          <w:sz w:val="20"/>
          <w:szCs w:val="20"/>
        </w:rPr>
        <w:t xml:space="preserve"> at a rate of </w:t>
      </w:r>
      <w:r w:rsidR="0096601B" w:rsidRPr="0096601B">
        <w:rPr>
          <w:b/>
          <w:sz w:val="20"/>
          <w:szCs w:val="20"/>
        </w:rPr>
        <w:t>$12.00</w:t>
      </w:r>
      <w:r w:rsidRPr="0096601B">
        <w:rPr>
          <w:b/>
          <w:sz w:val="20"/>
          <w:szCs w:val="20"/>
        </w:rPr>
        <w:t>.</w:t>
      </w:r>
      <w:r w:rsidRPr="002064A8">
        <w:rPr>
          <w:sz w:val="20"/>
          <w:szCs w:val="20"/>
        </w:rPr>
        <w:t xml:space="preserve"> I understand that failure to </w:t>
      </w:r>
      <w:r>
        <w:rPr>
          <w:sz w:val="20"/>
          <w:szCs w:val="20"/>
        </w:rPr>
        <w:t xml:space="preserve">pay </w:t>
      </w:r>
      <w:r w:rsidRPr="002064A8">
        <w:rPr>
          <w:sz w:val="20"/>
          <w:szCs w:val="20"/>
        </w:rPr>
        <w:t xml:space="preserve">may result in the discontinuation of my service. </w:t>
      </w:r>
    </w:p>
    <w:p w:rsidR="009B23C6" w:rsidRPr="002064A8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 </w:t>
      </w:r>
    </w:p>
    <w:p w:rsidR="009B23C6" w:rsidRPr="002064A8" w:rsidRDefault="009B23C6" w:rsidP="009B23C6">
      <w:pPr>
        <w:rPr>
          <w:sz w:val="20"/>
          <w:szCs w:val="20"/>
        </w:rPr>
      </w:pPr>
      <w:r w:rsidRPr="002064A8">
        <w:rPr>
          <w:sz w:val="20"/>
          <w:szCs w:val="20"/>
        </w:rPr>
        <w:t xml:space="preserve">I also agree to only place accepted recycling materials in the poly-cart provided for recycling and understand that placement of </w:t>
      </w:r>
      <w:proofErr w:type="spellStart"/>
      <w:r w:rsidRPr="002064A8">
        <w:rPr>
          <w:sz w:val="20"/>
          <w:szCs w:val="20"/>
        </w:rPr>
        <w:t>non recyclable</w:t>
      </w:r>
      <w:proofErr w:type="spellEnd"/>
      <w:r w:rsidRPr="002064A8">
        <w:rPr>
          <w:sz w:val="20"/>
          <w:szCs w:val="20"/>
        </w:rPr>
        <w:t xml:space="preserve"> material or hazardous material may result in discontinuation of service.  </w:t>
      </w:r>
    </w:p>
    <w:p w:rsidR="009B23C6" w:rsidRPr="002064A8" w:rsidRDefault="009B23C6" w:rsidP="009B23C6">
      <w:pPr>
        <w:rPr>
          <w:sz w:val="20"/>
          <w:szCs w:val="20"/>
        </w:rPr>
      </w:pPr>
    </w:p>
    <w:p w:rsidR="009B23C6" w:rsidRDefault="009B23C6" w:rsidP="009B23C6">
      <w:pPr>
        <w:rPr>
          <w:sz w:val="20"/>
          <w:szCs w:val="20"/>
        </w:rPr>
      </w:pPr>
      <w:r>
        <w:rPr>
          <w:sz w:val="20"/>
          <w:szCs w:val="20"/>
        </w:rPr>
        <w:t>Signature:</w:t>
      </w:r>
    </w:p>
    <w:p w:rsidR="009B23C6" w:rsidRDefault="009B23C6" w:rsidP="009B23C6">
      <w:pPr>
        <w:rPr>
          <w:sz w:val="20"/>
          <w:szCs w:val="20"/>
        </w:rPr>
      </w:pPr>
    </w:p>
    <w:p w:rsidR="009B23C6" w:rsidRPr="002064A8" w:rsidRDefault="009B23C6" w:rsidP="009B23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9B23C6" w:rsidRPr="002064A8" w:rsidRDefault="009B23C6" w:rsidP="009B23C6">
      <w:pPr>
        <w:rPr>
          <w:sz w:val="20"/>
          <w:szCs w:val="20"/>
        </w:rPr>
      </w:pPr>
    </w:p>
    <w:p w:rsidR="009B23C6" w:rsidRPr="002064A8" w:rsidRDefault="009B23C6" w:rsidP="009B23C6">
      <w:pPr>
        <w:rPr>
          <w:sz w:val="20"/>
          <w:szCs w:val="20"/>
        </w:rPr>
      </w:pPr>
    </w:p>
    <w:p w:rsidR="009B23C6" w:rsidRPr="002064A8" w:rsidRDefault="009B23C6" w:rsidP="009B23C6">
      <w:pPr>
        <w:rPr>
          <w:sz w:val="20"/>
          <w:szCs w:val="20"/>
        </w:rPr>
      </w:pPr>
    </w:p>
    <w:p w:rsidR="009B23C6" w:rsidRDefault="009B23C6"/>
    <w:sectPr w:rsidR="009B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6"/>
    <w:rsid w:val="0096601B"/>
    <w:rsid w:val="009B23C6"/>
    <w:rsid w:val="00A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39ED"/>
  <w15:chartTrackingRefBased/>
  <w15:docId w15:val="{05FC5E94-4449-488D-B199-617C4AD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 Whitehead</dc:creator>
  <cp:keywords/>
  <dc:description/>
  <cp:lastModifiedBy>Antwan Whitehead</cp:lastModifiedBy>
  <cp:revision>2</cp:revision>
  <dcterms:created xsi:type="dcterms:W3CDTF">2019-01-16T14:31:00Z</dcterms:created>
  <dcterms:modified xsi:type="dcterms:W3CDTF">2019-01-16T14:31:00Z</dcterms:modified>
</cp:coreProperties>
</file>