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0BD3F" w14:textId="77777777" w:rsidR="002644B5" w:rsidRDefault="001862A0" w:rsidP="001862A0">
      <w:pPr>
        <w:jc w:val="center"/>
      </w:pPr>
      <w:r w:rsidRPr="001862A0">
        <w:rPr>
          <w:noProof/>
        </w:rPr>
        <w:drawing>
          <wp:inline distT="0" distB="0" distL="0" distR="0" wp14:anchorId="3861EE03" wp14:editId="1FF4CA20">
            <wp:extent cx="3133725" cy="1806215"/>
            <wp:effectExtent l="0" t="0" r="0" b="3810"/>
            <wp:docPr id="1" name="Picture 1" descr="O:\Logos\2017 Logo\Resized\Rooted in Culture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2017 Logo\Resized\Rooted in Culture - 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7748" cy="1831589"/>
                    </a:xfrm>
                    <a:prstGeom prst="rect">
                      <a:avLst/>
                    </a:prstGeom>
                    <a:noFill/>
                    <a:ln>
                      <a:noFill/>
                    </a:ln>
                  </pic:spPr>
                </pic:pic>
              </a:graphicData>
            </a:graphic>
          </wp:inline>
        </w:drawing>
      </w:r>
    </w:p>
    <w:p w14:paraId="6296E4DA" w14:textId="77777777" w:rsidR="001862A0" w:rsidRDefault="001862A0" w:rsidP="001862A0">
      <w:pPr>
        <w:jc w:val="center"/>
      </w:pPr>
      <w:r>
        <w:t>640 Goddard Avenue PO Box 459 Ignacio, CO 81137 970-563-9494</w:t>
      </w:r>
    </w:p>
    <w:p w14:paraId="2AE5749E" w14:textId="3D54DB55" w:rsidR="001862A0" w:rsidRDefault="001862A0" w:rsidP="001862A0">
      <w:pPr>
        <w:jc w:val="center"/>
        <w:rPr>
          <w:b/>
        </w:rPr>
      </w:pPr>
      <w:r>
        <w:rPr>
          <w:b/>
        </w:rPr>
        <w:t>Town of Ignacio</w:t>
      </w:r>
    </w:p>
    <w:p w14:paraId="7B6F2411" w14:textId="25A0FF40" w:rsidR="001862A0" w:rsidRDefault="001862A0" w:rsidP="001862A0">
      <w:pPr>
        <w:jc w:val="center"/>
        <w:rPr>
          <w:b/>
        </w:rPr>
      </w:pPr>
      <w:r>
        <w:rPr>
          <w:b/>
        </w:rPr>
        <w:t>Curbside Recycling Service Application</w:t>
      </w:r>
    </w:p>
    <w:p w14:paraId="2C6CFAD7" w14:textId="77777777" w:rsidR="001862A0" w:rsidRDefault="001862A0" w:rsidP="001862A0">
      <w:pPr>
        <w:jc w:val="center"/>
        <w:rPr>
          <w:b/>
        </w:rPr>
      </w:pPr>
    </w:p>
    <w:p w14:paraId="6B61A9B6" w14:textId="456B9923" w:rsidR="001862A0" w:rsidRDefault="001862A0" w:rsidP="001862A0">
      <w:pPr>
        <w:rPr>
          <w:b/>
        </w:rPr>
      </w:pPr>
      <w:r>
        <w:rPr>
          <w:b/>
        </w:rPr>
        <w:t>Name:</w:t>
      </w:r>
      <w:r>
        <w:rPr>
          <w:b/>
        </w:rPr>
        <w:tab/>
      </w:r>
      <w:r>
        <w:rPr>
          <w:b/>
        </w:rPr>
        <w:tab/>
      </w:r>
      <w:r>
        <w:rPr>
          <w:b/>
        </w:rPr>
        <w:tab/>
      </w:r>
      <w:r>
        <w:rPr>
          <w:b/>
        </w:rPr>
        <w:tab/>
        <w:t>________________________________________</w:t>
      </w:r>
    </w:p>
    <w:p w14:paraId="04C5E8C8" w14:textId="4BDEA529" w:rsidR="001862A0" w:rsidRDefault="001862A0" w:rsidP="001862A0">
      <w:pPr>
        <w:rPr>
          <w:b/>
        </w:rPr>
      </w:pPr>
      <w:r>
        <w:rPr>
          <w:b/>
        </w:rPr>
        <w:t>Service Address:</w:t>
      </w:r>
      <w:r>
        <w:rPr>
          <w:b/>
        </w:rPr>
        <w:tab/>
      </w:r>
      <w:r>
        <w:rPr>
          <w:b/>
        </w:rPr>
        <w:tab/>
        <w:t>________________________________________</w:t>
      </w:r>
    </w:p>
    <w:p w14:paraId="04A30CEB" w14:textId="377300BE" w:rsidR="001862A0" w:rsidRDefault="001862A0" w:rsidP="001862A0">
      <w:pPr>
        <w:rPr>
          <w:b/>
        </w:rPr>
      </w:pPr>
      <w:r>
        <w:rPr>
          <w:b/>
        </w:rPr>
        <w:t>City, State Zip:</w:t>
      </w:r>
      <w:r>
        <w:rPr>
          <w:b/>
        </w:rPr>
        <w:tab/>
      </w:r>
      <w:r>
        <w:rPr>
          <w:b/>
        </w:rPr>
        <w:tab/>
      </w:r>
      <w:r>
        <w:rPr>
          <w:b/>
        </w:rPr>
        <w:tab/>
        <w:t>________________________________________</w:t>
      </w:r>
    </w:p>
    <w:p w14:paraId="6292C04D" w14:textId="16E0A36A" w:rsidR="001862A0" w:rsidRDefault="001862A0" w:rsidP="001862A0">
      <w:pPr>
        <w:rPr>
          <w:b/>
        </w:rPr>
      </w:pPr>
      <w:r>
        <w:rPr>
          <w:b/>
        </w:rPr>
        <w:t>Daytime Phone Number:</w:t>
      </w:r>
      <w:r>
        <w:rPr>
          <w:b/>
        </w:rPr>
        <w:tab/>
        <w:t>________________________________________</w:t>
      </w:r>
    </w:p>
    <w:p w14:paraId="42E9D620" w14:textId="68D71713" w:rsidR="001862A0" w:rsidRDefault="001862A0" w:rsidP="001862A0">
      <w:r>
        <w:t>By signing below, I authorize the Town of Ignacio to assess the monthly recycling service fee, set by the Board of Trustees of the Town of Ignacio and which may be amended from time to time, to the monthly utility billing statement associated with the above Service Address and Utility Account Number. I understand that failure to pay this amount may result in the discontinuation of my service.</w:t>
      </w:r>
    </w:p>
    <w:p w14:paraId="1E9D1FF4" w14:textId="0CDF8446" w:rsidR="001862A0" w:rsidRDefault="001862A0" w:rsidP="001862A0"/>
    <w:p w14:paraId="75E2207B" w14:textId="3FAC76E1" w:rsidR="001862A0" w:rsidRDefault="001862A0" w:rsidP="001862A0">
      <w:r>
        <w:t xml:space="preserve">I also agree to only place accepted recycling materials in the poly-cart provided by the recycling and understand that placement of </w:t>
      </w:r>
      <w:proofErr w:type="spellStart"/>
      <w:proofErr w:type="gramStart"/>
      <w:r>
        <w:t>non recyclable</w:t>
      </w:r>
      <w:proofErr w:type="spellEnd"/>
      <w:proofErr w:type="gramEnd"/>
      <w:r>
        <w:t xml:space="preserve"> material or hazardous material may result in discontinuation of service. </w:t>
      </w:r>
    </w:p>
    <w:p w14:paraId="56596995" w14:textId="3F345CC9" w:rsidR="00D32AA7" w:rsidRDefault="00D32AA7" w:rsidP="001862A0"/>
    <w:p w14:paraId="56D854D3" w14:textId="3E176829" w:rsidR="00D32AA7" w:rsidRDefault="00D32AA7" w:rsidP="001862A0">
      <w:r>
        <w:t>Signature:</w:t>
      </w:r>
      <w:r>
        <w:tab/>
      </w:r>
      <w:r>
        <w:tab/>
      </w:r>
      <w:r>
        <w:tab/>
      </w:r>
      <w:r>
        <w:tab/>
      </w:r>
      <w:r>
        <w:tab/>
      </w:r>
      <w:r>
        <w:tab/>
      </w:r>
      <w:r>
        <w:tab/>
      </w:r>
      <w:r>
        <w:tab/>
        <w:t>Date:</w:t>
      </w:r>
    </w:p>
    <w:p w14:paraId="5A068328" w14:textId="626552AF" w:rsidR="00D32AA7" w:rsidRDefault="00D32AA7" w:rsidP="001862A0">
      <w:r>
        <w:t>_________________________________</w:t>
      </w:r>
      <w:r>
        <w:tab/>
      </w:r>
      <w:r>
        <w:tab/>
      </w:r>
      <w:r>
        <w:tab/>
      </w:r>
      <w:r>
        <w:tab/>
        <w:t>_____________________</w:t>
      </w:r>
    </w:p>
    <w:p w14:paraId="6421E4E7" w14:textId="17B68D75" w:rsidR="00D32AA7" w:rsidRDefault="00D32AA7" w:rsidP="001862A0">
      <w:pPr>
        <w:rPr>
          <w:b/>
        </w:rPr>
      </w:pPr>
      <w:r w:rsidRPr="00D32AA7">
        <w:rPr>
          <w:b/>
        </w:rPr>
        <w:t>Property Owner Release:</w:t>
      </w:r>
    </w:p>
    <w:p w14:paraId="515D8457" w14:textId="455C8C14" w:rsidR="00D32AA7" w:rsidRDefault="00D32AA7" w:rsidP="001862A0">
      <w:r>
        <w:t xml:space="preserve">As owner of this property, I am responsible for water, sewer, garbage and recycling fees including penalties, interest, collection fees and turn-on or turn-off fees. I agree to allow the bill to be sent to the renter/tenant, but understand I am ultimately responsible for payment. </w:t>
      </w:r>
      <w:r>
        <w:rPr>
          <w:b/>
        </w:rPr>
        <w:t xml:space="preserve">It is not the obligation of the Town to inform me when bills are delinquent. It is my responsibility to inquire about billing status. </w:t>
      </w:r>
    </w:p>
    <w:p w14:paraId="0A76A706" w14:textId="3F4FC320" w:rsidR="00D32AA7" w:rsidRDefault="00D32AA7" w:rsidP="001862A0">
      <w:pPr>
        <w:rPr>
          <w:b/>
        </w:rPr>
      </w:pPr>
      <w:r>
        <w:rPr>
          <w:b/>
        </w:rPr>
        <w:t>Property Owner Name:</w:t>
      </w:r>
      <w:r>
        <w:rPr>
          <w:b/>
        </w:rPr>
        <w:tab/>
      </w:r>
      <w:r>
        <w:rPr>
          <w:b/>
        </w:rPr>
        <w:tab/>
      </w:r>
      <w:r>
        <w:rPr>
          <w:b/>
        </w:rPr>
        <w:tab/>
        <w:t>_______________________________________</w:t>
      </w:r>
    </w:p>
    <w:p w14:paraId="71FD6DC6" w14:textId="5B5475C1" w:rsidR="00D32AA7" w:rsidRDefault="00D32AA7" w:rsidP="001862A0">
      <w:pPr>
        <w:rPr>
          <w:b/>
        </w:rPr>
      </w:pPr>
      <w:r>
        <w:rPr>
          <w:b/>
        </w:rPr>
        <w:t>Mailing Address:</w:t>
      </w:r>
      <w:r>
        <w:rPr>
          <w:b/>
        </w:rPr>
        <w:tab/>
      </w:r>
      <w:r>
        <w:rPr>
          <w:b/>
        </w:rPr>
        <w:tab/>
      </w:r>
      <w:r>
        <w:rPr>
          <w:b/>
        </w:rPr>
        <w:tab/>
        <w:t>_______________________________________</w:t>
      </w:r>
    </w:p>
    <w:p w14:paraId="5236600D" w14:textId="541990D8" w:rsidR="00D32AA7" w:rsidRDefault="00D32AA7" w:rsidP="001862A0">
      <w:pPr>
        <w:rPr>
          <w:b/>
        </w:rPr>
      </w:pPr>
      <w:r>
        <w:rPr>
          <w:b/>
        </w:rPr>
        <w:t>City, State, Zip:</w:t>
      </w:r>
      <w:r>
        <w:rPr>
          <w:b/>
        </w:rPr>
        <w:tab/>
      </w:r>
      <w:r>
        <w:rPr>
          <w:b/>
        </w:rPr>
        <w:tab/>
      </w:r>
      <w:r>
        <w:rPr>
          <w:b/>
        </w:rPr>
        <w:tab/>
      </w:r>
      <w:r>
        <w:rPr>
          <w:b/>
        </w:rPr>
        <w:tab/>
        <w:t>_______________________________________</w:t>
      </w:r>
    </w:p>
    <w:p w14:paraId="73D69B7D" w14:textId="571848F7" w:rsidR="00D32AA7" w:rsidRDefault="00D32AA7" w:rsidP="001862A0">
      <w:pPr>
        <w:rPr>
          <w:b/>
        </w:rPr>
      </w:pPr>
      <w:r>
        <w:rPr>
          <w:b/>
        </w:rPr>
        <w:t>Daytime Phone Number:</w:t>
      </w:r>
      <w:r>
        <w:rPr>
          <w:b/>
        </w:rPr>
        <w:tab/>
      </w:r>
      <w:r>
        <w:rPr>
          <w:b/>
        </w:rPr>
        <w:tab/>
        <w:t>_______________________________________</w:t>
      </w:r>
    </w:p>
    <w:p w14:paraId="59B40D83" w14:textId="6B773600" w:rsidR="00D32AA7" w:rsidRDefault="00D32AA7" w:rsidP="001862A0">
      <w:pPr>
        <w:rPr>
          <w:b/>
        </w:rPr>
      </w:pPr>
    </w:p>
    <w:p w14:paraId="575F8EEA" w14:textId="3631BF4C" w:rsidR="00D32AA7" w:rsidRDefault="00F569AB" w:rsidP="001862A0">
      <w:r>
        <w:t>Property Owner Signature:</w:t>
      </w:r>
      <w:r>
        <w:tab/>
      </w:r>
      <w:r>
        <w:tab/>
      </w:r>
      <w:r>
        <w:tab/>
      </w:r>
      <w:r>
        <w:tab/>
      </w:r>
      <w:r>
        <w:tab/>
      </w:r>
      <w:r>
        <w:tab/>
        <w:t>Date:</w:t>
      </w:r>
    </w:p>
    <w:p w14:paraId="2D84A29F" w14:textId="4E5F60E2" w:rsidR="00F569AB" w:rsidRPr="00F569AB" w:rsidRDefault="00F569AB" w:rsidP="001862A0">
      <w:r>
        <w:t>____________________________________</w:t>
      </w:r>
      <w:r>
        <w:tab/>
      </w:r>
      <w:r>
        <w:tab/>
      </w:r>
      <w:r>
        <w:tab/>
      </w:r>
      <w:r>
        <w:tab/>
        <w:t>_________________</w:t>
      </w:r>
      <w:bookmarkStart w:id="0" w:name="_GoBack"/>
      <w:bookmarkEnd w:id="0"/>
    </w:p>
    <w:p w14:paraId="0DD9E498" w14:textId="77777777" w:rsidR="00D32AA7" w:rsidRPr="00D32AA7" w:rsidRDefault="00D32AA7" w:rsidP="001862A0">
      <w:pPr>
        <w:rPr>
          <w:b/>
        </w:rPr>
      </w:pPr>
    </w:p>
    <w:p w14:paraId="5B2CEAA1" w14:textId="77777777" w:rsidR="00D32AA7" w:rsidRPr="00D32AA7" w:rsidRDefault="00D32AA7" w:rsidP="001862A0"/>
    <w:p w14:paraId="6688E078" w14:textId="51D67222" w:rsidR="001862A0" w:rsidRDefault="001862A0" w:rsidP="001862A0">
      <w:r>
        <w:t xml:space="preserve"> </w:t>
      </w:r>
    </w:p>
    <w:p w14:paraId="2C18397B" w14:textId="77777777" w:rsidR="001862A0" w:rsidRDefault="001862A0" w:rsidP="001862A0"/>
    <w:sectPr w:rsidR="001862A0" w:rsidSect="00F569AB">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A0"/>
    <w:rsid w:val="001862A0"/>
    <w:rsid w:val="002644B5"/>
    <w:rsid w:val="00D32AA7"/>
    <w:rsid w:val="00F5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58B2"/>
  <w15:chartTrackingRefBased/>
  <w15:docId w15:val="{F88E033F-8AD6-41F6-815F-847871AC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Briar</dc:creator>
  <cp:keywords/>
  <dc:description/>
  <cp:lastModifiedBy>Diana Briar</cp:lastModifiedBy>
  <cp:revision>1</cp:revision>
  <dcterms:created xsi:type="dcterms:W3CDTF">2018-08-02T17:05:00Z</dcterms:created>
  <dcterms:modified xsi:type="dcterms:W3CDTF">2018-08-02T17:28:00Z</dcterms:modified>
</cp:coreProperties>
</file>